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21" w:rsidRDefault="0065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 МЕРОПРИЯТИЙ, ПОСВЯЩЕННЫХ ГОДУ ЗАЩИТНИКА ОТЕЧЕСТВА</w:t>
      </w:r>
    </w:p>
    <w:p w:rsidR="008F2921" w:rsidRDefault="00C923AA" w:rsidP="00C923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25193">
        <w:rPr>
          <w:rFonts w:ascii="Times New Roman" w:hAnsi="Times New Roman" w:cs="Times New Roman"/>
          <w:b/>
          <w:sz w:val="28"/>
          <w:szCs w:val="28"/>
        </w:rPr>
        <w:t>Березовской НШДС</w:t>
      </w:r>
    </w:p>
    <w:p w:rsidR="0009008E" w:rsidRDefault="006523B7" w:rsidP="0009008E">
      <w:pPr>
        <w:ind w:left="-851" w:firstLine="851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«В 2025 году будет отмечаться 80-летие Победы в Великой Отечественной войне. 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прадедов, сокрушивших нацизм» В.В. Путин.</w:t>
      </w:r>
    </w:p>
    <w:p w:rsidR="008F2921" w:rsidRDefault="006523B7" w:rsidP="0009008E">
      <w:pPr>
        <w:ind w:left="-851" w:firstLine="851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 xml:space="preserve">Цель: сохранение исторической памяти и празднование 80-летия Победы в Великой Отечественной войне. </w:t>
      </w:r>
    </w:p>
    <w:p w:rsidR="00311CBB" w:rsidRDefault="006523B7">
      <w:pPr>
        <w:ind w:left="-794" w:right="340"/>
        <w:jc w:val="both"/>
        <w:rPr>
          <w:rFonts w:ascii="Times New Roman" w:hAnsi="Times New Roman" w:cs="Times New Roman"/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 xml:space="preserve">1. Продолжить побуждать трепетное чувство благодарности к защитникам Родины. Расширять представления детей о профессии военного. 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2. Формировать представление у дошкольников о Великой Отечественной войне через различные виды детской деятельности.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3. Пробуждать интерес к военному прошлому нашего города, страны.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4. 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5. Привлекать родителей к участию в совместных детско-родительских мероприятиях.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6. Воспитывать патриотические чувства у подрастающего поколения.</w:t>
      </w:r>
    </w:p>
    <w:p w:rsidR="008F2921" w:rsidRDefault="008F2921">
      <w:pPr>
        <w:ind w:left="-794" w:right="340"/>
        <w:jc w:val="both"/>
      </w:pPr>
    </w:p>
    <w:tbl>
      <w:tblPr>
        <w:tblStyle w:val="a7"/>
        <w:tblW w:w="0" w:type="auto"/>
        <w:tblInd w:w="-601" w:type="dxa"/>
        <w:tblLook w:val="04A0"/>
      </w:tblPr>
      <w:tblGrid>
        <w:gridCol w:w="709"/>
        <w:gridCol w:w="4395"/>
        <w:gridCol w:w="282"/>
        <w:gridCol w:w="1844"/>
        <w:gridCol w:w="549"/>
        <w:gridCol w:w="2393"/>
      </w:tblGrid>
      <w:tr w:rsidR="00C923AA" w:rsidTr="00C923AA">
        <w:tc>
          <w:tcPr>
            <w:tcW w:w="709" w:type="dxa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  <w:gridSpan w:val="2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  <w:gridSpan w:val="2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923AA" w:rsidTr="00430856">
        <w:tc>
          <w:tcPr>
            <w:tcW w:w="10172" w:type="dxa"/>
            <w:gridSpan w:val="6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C923AA" w:rsidTr="00C923AA">
        <w:tc>
          <w:tcPr>
            <w:tcW w:w="709" w:type="dxa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</w:tcPr>
          <w:p w:rsidR="00C923AA" w:rsidRPr="00C923AA" w:rsidRDefault="00C923AA" w:rsidP="0007385A">
            <w:pPr>
              <w:jc w:val="both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t>Подбор методической литературы,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иллюстративного материала,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художественного слова, загадок,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923AA">
              <w:rPr>
                <w:rStyle w:val="fontstyle01"/>
              </w:rPr>
              <w:t>мультимедийных</w:t>
            </w:r>
            <w:proofErr w:type="spellEnd"/>
            <w:r w:rsidRPr="00C923AA">
              <w:rPr>
                <w:rStyle w:val="fontstyle01"/>
              </w:rPr>
              <w:t xml:space="preserve"> презентаций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«Защитники России», «Расскажем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детям о войне».</w:t>
            </w:r>
          </w:p>
        </w:tc>
        <w:tc>
          <w:tcPr>
            <w:tcW w:w="2393" w:type="dxa"/>
            <w:gridSpan w:val="2"/>
          </w:tcPr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3AA" w:rsidRPr="00C923AA" w:rsidRDefault="00325193" w:rsidP="0007385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Руководитель</w:t>
            </w:r>
            <w:r w:rsidR="00C923AA" w:rsidRPr="00C923AA">
              <w:rPr>
                <w:rStyle w:val="fontstyle01"/>
              </w:rPr>
              <w:t>,</w:t>
            </w:r>
            <w:r w:rsidR="00C923AA" w:rsidRPr="00C923AA">
              <w:rPr>
                <w:color w:val="000000"/>
                <w:sz w:val="24"/>
                <w:szCs w:val="24"/>
              </w:rPr>
              <w:br/>
            </w:r>
            <w:r w:rsidR="00C923AA" w:rsidRPr="00C923AA">
              <w:rPr>
                <w:rStyle w:val="fontstyle01"/>
              </w:rPr>
              <w:t>воспитатели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3AA" w:rsidTr="00C923AA">
        <w:tc>
          <w:tcPr>
            <w:tcW w:w="709" w:type="dxa"/>
          </w:tcPr>
          <w:p w:rsidR="00C923AA" w:rsidRPr="00C923AA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</w:tcPr>
          <w:p w:rsidR="00C923AA" w:rsidRPr="00C923AA" w:rsidRDefault="00C923AA" w:rsidP="0007385A">
            <w:pPr>
              <w:jc w:val="both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t>Консультация для воспитателей: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«Планирование работы с детьми по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подготовке празднований посвященных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Году защитника Отечества и 80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десятилетию Победы</w:t>
            </w:r>
          </w:p>
        </w:tc>
        <w:tc>
          <w:tcPr>
            <w:tcW w:w="2393" w:type="dxa"/>
            <w:gridSpan w:val="2"/>
          </w:tcPr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3AA" w:rsidRPr="00C923AA" w:rsidRDefault="00325193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Руководитель</w:t>
            </w: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23AA" w:rsidTr="00C923AA">
        <w:tc>
          <w:tcPr>
            <w:tcW w:w="709" w:type="dxa"/>
          </w:tcPr>
          <w:p w:rsidR="00C923AA" w:rsidRPr="00C923AA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</w:tcPr>
          <w:p w:rsidR="00C923AA" w:rsidRPr="00C923AA" w:rsidRDefault="00C923AA" w:rsidP="00485CD6">
            <w:pPr>
              <w:jc w:val="both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t>Оформление информационных баннеров,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стендов для родителей; уголков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посвященных Году защитника Отечества</w:t>
            </w:r>
          </w:p>
        </w:tc>
        <w:tc>
          <w:tcPr>
            <w:tcW w:w="2393" w:type="dxa"/>
            <w:gridSpan w:val="2"/>
          </w:tcPr>
          <w:p w:rsidR="00C923AA" w:rsidRPr="00C923AA" w:rsidRDefault="00C923AA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C923AA" w:rsidRPr="00C923AA" w:rsidRDefault="00C923AA" w:rsidP="00C9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93" w:type="dxa"/>
          </w:tcPr>
          <w:p w:rsidR="00C923AA" w:rsidRPr="00C923AA" w:rsidRDefault="00325193" w:rsidP="00C923A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Руководитель</w:t>
            </w:r>
            <w:r w:rsidR="00C923AA" w:rsidRPr="00C923AA">
              <w:rPr>
                <w:rStyle w:val="fontstyle01"/>
              </w:rPr>
              <w:t>,</w:t>
            </w:r>
            <w:r w:rsidR="00C923AA" w:rsidRPr="00C923AA">
              <w:rPr>
                <w:color w:val="000000"/>
                <w:sz w:val="24"/>
                <w:szCs w:val="24"/>
              </w:rPr>
              <w:br/>
            </w:r>
            <w:r w:rsidR="00C923AA" w:rsidRPr="00C923AA">
              <w:rPr>
                <w:rStyle w:val="fontstyle01"/>
              </w:rPr>
              <w:t>воспитатели</w:t>
            </w:r>
          </w:p>
        </w:tc>
      </w:tr>
      <w:tr w:rsidR="00C923AA" w:rsidTr="00C923AA">
        <w:tc>
          <w:tcPr>
            <w:tcW w:w="709" w:type="dxa"/>
          </w:tcPr>
          <w:p w:rsidR="00C923AA" w:rsidRPr="00C923AA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  <w:gridSpan w:val="2"/>
          </w:tcPr>
          <w:p w:rsidR="00C923AA" w:rsidRPr="00485CD6" w:rsidRDefault="00C923AA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Пополнение материалов в групповых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центрах по патриотическому воспитанию.</w:t>
            </w:r>
          </w:p>
        </w:tc>
        <w:tc>
          <w:tcPr>
            <w:tcW w:w="2393" w:type="dxa"/>
            <w:gridSpan w:val="2"/>
          </w:tcPr>
          <w:p w:rsidR="00485CD6" w:rsidRDefault="0048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C923AA" w:rsidRPr="00C923AA" w:rsidRDefault="0048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93" w:type="dxa"/>
          </w:tcPr>
          <w:p w:rsidR="00C923AA" w:rsidRPr="00C923AA" w:rsidRDefault="0048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5CD6" w:rsidTr="00C923AA">
        <w:tc>
          <w:tcPr>
            <w:tcW w:w="709" w:type="dxa"/>
          </w:tcPr>
          <w:p w:rsidR="00485CD6" w:rsidRPr="00C923AA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2"/>
          </w:tcPr>
          <w:p w:rsidR="00485CD6" w:rsidRPr="00485CD6" w:rsidRDefault="00485CD6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Организация игр патриотического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направления: подвижные, сюжетно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ролевые, дидактические, игры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соревнования, связанные с военной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тематикой</w:t>
            </w:r>
          </w:p>
        </w:tc>
        <w:tc>
          <w:tcPr>
            <w:tcW w:w="2393" w:type="dxa"/>
            <w:gridSpan w:val="2"/>
          </w:tcPr>
          <w:p w:rsidR="00485CD6" w:rsidRDefault="00485CD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485CD6" w:rsidRPr="00C923AA" w:rsidRDefault="00485CD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93" w:type="dxa"/>
          </w:tcPr>
          <w:p w:rsidR="00485CD6" w:rsidRPr="00C923AA" w:rsidRDefault="00485CD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5CD6" w:rsidTr="00430856">
        <w:tc>
          <w:tcPr>
            <w:tcW w:w="709" w:type="dxa"/>
          </w:tcPr>
          <w:p w:rsidR="00485CD6" w:rsidRPr="00C923AA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2"/>
            <w:vAlign w:val="center"/>
          </w:tcPr>
          <w:p w:rsidR="00485CD6" w:rsidRDefault="00485CD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Размещение на сайте информации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итогам мероприятий, посвященных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Празднованию года Защитника Отечества</w:t>
            </w:r>
          </w:p>
        </w:tc>
        <w:tc>
          <w:tcPr>
            <w:tcW w:w="2393" w:type="dxa"/>
            <w:gridSpan w:val="2"/>
            <w:vAlign w:val="center"/>
          </w:tcPr>
          <w:p w:rsidR="00485CD6" w:rsidRDefault="00485CD6" w:rsidP="0032519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</w:t>
            </w:r>
            <w:proofErr w:type="gramStart"/>
            <w:r>
              <w:rPr>
                <w:rStyle w:val="fontstyle01"/>
              </w:rPr>
              <w:t>и</w:t>
            </w:r>
            <w:proofErr w:type="gramEnd"/>
            <w:r>
              <w:rPr>
                <w:rStyle w:val="fontstyle01"/>
              </w:rPr>
              <w:t xml:space="preserve"> года</w:t>
            </w:r>
          </w:p>
        </w:tc>
        <w:tc>
          <w:tcPr>
            <w:tcW w:w="2393" w:type="dxa"/>
            <w:vAlign w:val="center"/>
          </w:tcPr>
          <w:p w:rsidR="00485CD6" w:rsidRDefault="00325193" w:rsidP="0032519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Руководитель</w:t>
            </w:r>
          </w:p>
        </w:tc>
      </w:tr>
      <w:tr w:rsidR="0007385A" w:rsidTr="00430856">
        <w:tc>
          <w:tcPr>
            <w:tcW w:w="709" w:type="dxa"/>
          </w:tcPr>
          <w:p w:rsidR="0007385A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gridSpan w:val="2"/>
          </w:tcPr>
          <w:p w:rsidR="0007385A" w:rsidRPr="00485CD6" w:rsidRDefault="0007385A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Размещение информации на официальном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сайте организации, в социальных сетях</w:t>
            </w:r>
          </w:p>
        </w:tc>
        <w:tc>
          <w:tcPr>
            <w:tcW w:w="2393" w:type="dxa"/>
            <w:gridSpan w:val="2"/>
            <w:vAlign w:val="center"/>
          </w:tcPr>
          <w:p w:rsidR="0007385A" w:rsidRDefault="0007385A" w:rsidP="0032519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</w:t>
            </w:r>
            <w:proofErr w:type="gramStart"/>
            <w:r>
              <w:rPr>
                <w:rStyle w:val="fontstyle01"/>
              </w:rPr>
              <w:t>и</w:t>
            </w:r>
            <w:proofErr w:type="gramEnd"/>
            <w:r>
              <w:rPr>
                <w:rStyle w:val="fontstyle01"/>
              </w:rPr>
              <w:t xml:space="preserve"> года</w:t>
            </w:r>
          </w:p>
        </w:tc>
        <w:tc>
          <w:tcPr>
            <w:tcW w:w="2393" w:type="dxa"/>
            <w:vAlign w:val="center"/>
          </w:tcPr>
          <w:p w:rsidR="0007385A" w:rsidRDefault="00325193" w:rsidP="0032519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Руководитель</w:t>
            </w:r>
          </w:p>
        </w:tc>
      </w:tr>
      <w:tr w:rsidR="00311CBB" w:rsidTr="00430856">
        <w:tc>
          <w:tcPr>
            <w:tcW w:w="709" w:type="dxa"/>
          </w:tcPr>
          <w:p w:rsidR="00311CBB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gridSpan w:val="2"/>
          </w:tcPr>
          <w:p w:rsidR="00311CBB" w:rsidRPr="00311CBB" w:rsidRDefault="00311CBB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Участие в мероприятиях, посвященных</w:t>
            </w:r>
            <w:r>
              <w:rPr>
                <w:color w:val="000000"/>
              </w:rPr>
              <w:br/>
            </w:r>
            <w:r w:rsidR="00430856">
              <w:rPr>
                <w:rStyle w:val="fontstyle01"/>
              </w:rPr>
              <w:t>празднованию 80</w:t>
            </w:r>
            <w:r>
              <w:rPr>
                <w:rStyle w:val="fontstyle01"/>
              </w:rPr>
              <w:t xml:space="preserve"> - </w:t>
            </w:r>
            <w:proofErr w:type="spellStart"/>
            <w:r>
              <w:rPr>
                <w:rStyle w:val="fontstyle01"/>
              </w:rPr>
              <w:t>й</w:t>
            </w:r>
            <w:proofErr w:type="spellEnd"/>
            <w:r>
              <w:rPr>
                <w:rStyle w:val="fontstyle01"/>
              </w:rPr>
              <w:t xml:space="preserve"> годовщины Великой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Победы.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Участие в акциях: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«Цветы Героям»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«Окна Победы»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2519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года</w:t>
            </w:r>
          </w:p>
        </w:tc>
        <w:tc>
          <w:tcPr>
            <w:tcW w:w="2393" w:type="dxa"/>
            <w:vAlign w:val="center"/>
          </w:tcPr>
          <w:p w:rsidR="00311CBB" w:rsidRDefault="00325193" w:rsidP="00311C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7385A" w:rsidTr="00430856">
        <w:tc>
          <w:tcPr>
            <w:tcW w:w="709" w:type="dxa"/>
          </w:tcPr>
          <w:p w:rsidR="0007385A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gridSpan w:val="2"/>
            <w:vAlign w:val="center"/>
          </w:tcPr>
          <w:p w:rsidR="0007385A" w:rsidRDefault="0007385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Участие в муниципальных, краевых и</w:t>
            </w:r>
            <w:r>
              <w:rPr>
                <w:color w:val="1A1A1A"/>
                <w:sz w:val="28"/>
                <w:szCs w:val="28"/>
              </w:rPr>
              <w:br/>
            </w:r>
            <w:r>
              <w:rPr>
                <w:rStyle w:val="fontstyle01"/>
              </w:rPr>
              <w:t>федеральных, мероприятиях,</w:t>
            </w:r>
            <w:r>
              <w:rPr>
                <w:color w:val="1A1A1A"/>
                <w:sz w:val="28"/>
                <w:szCs w:val="28"/>
              </w:rPr>
              <w:br/>
            </w:r>
            <w:r>
              <w:rPr>
                <w:rStyle w:val="fontstyle01"/>
              </w:rPr>
              <w:t>посвященных</w:t>
            </w:r>
            <w:r w:rsidR="00311CBB">
              <w:rPr>
                <w:color w:val="1A1A1A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Году защитника Отечества</w:t>
            </w:r>
          </w:p>
        </w:tc>
        <w:tc>
          <w:tcPr>
            <w:tcW w:w="2393" w:type="dxa"/>
            <w:gridSpan w:val="2"/>
            <w:vAlign w:val="center"/>
          </w:tcPr>
          <w:p w:rsidR="0007385A" w:rsidRDefault="0007385A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года</w:t>
            </w:r>
          </w:p>
        </w:tc>
        <w:tc>
          <w:tcPr>
            <w:tcW w:w="2393" w:type="dxa"/>
            <w:vAlign w:val="center"/>
          </w:tcPr>
          <w:p w:rsidR="0007385A" w:rsidRDefault="00325193" w:rsidP="003B588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11CBB" w:rsidTr="00430856">
        <w:tc>
          <w:tcPr>
            <w:tcW w:w="709" w:type="dxa"/>
          </w:tcPr>
          <w:p w:rsidR="00311CBB" w:rsidRDefault="00311CBB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1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7" w:type="dxa"/>
            <w:gridSpan w:val="2"/>
            <w:vAlign w:val="center"/>
          </w:tcPr>
          <w:p w:rsidR="00311CBB" w:rsidRDefault="00311CB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Выпуск буклетов, </w:t>
            </w:r>
            <w:proofErr w:type="gramStart"/>
            <w:r>
              <w:rPr>
                <w:rStyle w:val="fontstyle01"/>
              </w:rPr>
              <w:t>посвященные</w:t>
            </w:r>
            <w:proofErr w:type="gramEnd"/>
            <w:r>
              <w:rPr>
                <w:color w:val="1A1A1A"/>
                <w:sz w:val="28"/>
                <w:szCs w:val="28"/>
              </w:rPr>
              <w:br/>
            </w:r>
            <w:r>
              <w:rPr>
                <w:rStyle w:val="fontstyle01"/>
              </w:rPr>
              <w:t>памятным датам и календарным</w:t>
            </w:r>
            <w:r>
              <w:rPr>
                <w:color w:val="1A1A1A"/>
                <w:sz w:val="28"/>
                <w:szCs w:val="28"/>
              </w:rPr>
              <w:br/>
            </w:r>
            <w:r>
              <w:rPr>
                <w:rStyle w:val="fontstyle01"/>
              </w:rPr>
              <w:t>событиям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года</w:t>
            </w:r>
          </w:p>
        </w:tc>
        <w:tc>
          <w:tcPr>
            <w:tcW w:w="2393" w:type="dxa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Воспитатели</w:t>
            </w:r>
          </w:p>
        </w:tc>
      </w:tr>
      <w:tr w:rsidR="00311CBB" w:rsidTr="00430856">
        <w:tc>
          <w:tcPr>
            <w:tcW w:w="709" w:type="dxa"/>
          </w:tcPr>
          <w:p w:rsidR="00311CBB" w:rsidRDefault="00311CBB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1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vAlign w:val="center"/>
          </w:tcPr>
          <w:p w:rsidR="00311CBB" w:rsidRDefault="00311CB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Консультирование педагогов по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патриотическому воспитанию дошкольников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Март- апрель</w:t>
            </w:r>
          </w:p>
        </w:tc>
        <w:tc>
          <w:tcPr>
            <w:tcW w:w="2393" w:type="dxa"/>
            <w:vAlign w:val="center"/>
          </w:tcPr>
          <w:p w:rsidR="00311CBB" w:rsidRDefault="00325193" w:rsidP="0025785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Руководитель</w:t>
            </w:r>
          </w:p>
        </w:tc>
      </w:tr>
      <w:tr w:rsidR="0009008E" w:rsidTr="00430856">
        <w:tc>
          <w:tcPr>
            <w:tcW w:w="709" w:type="dxa"/>
          </w:tcPr>
          <w:p w:rsidR="0009008E" w:rsidRDefault="0009008E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1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vAlign w:val="center"/>
          </w:tcPr>
          <w:p w:rsidR="0009008E" w:rsidRPr="0009008E" w:rsidRDefault="0009008E" w:rsidP="0009008E">
            <w:pPr>
              <w:pStyle w:val="Default"/>
            </w:pPr>
            <w:r w:rsidRPr="0009008E">
              <w:t>Участие в акции «</w:t>
            </w:r>
            <w:proofErr w:type="gramStart"/>
            <w:r w:rsidRPr="0009008E">
              <w:t>Своих</w:t>
            </w:r>
            <w:proofErr w:type="gramEnd"/>
            <w:r w:rsidRPr="0009008E">
              <w:t xml:space="preserve"> - не бросаем» со сбором гуманитарной </w:t>
            </w:r>
          </w:p>
          <w:p w:rsidR="0009008E" w:rsidRDefault="0009008E" w:rsidP="0009008E">
            <w:pPr>
              <w:rPr>
                <w:rStyle w:val="fontstyle01"/>
              </w:rPr>
            </w:pPr>
            <w:r w:rsidRPr="0009008E">
              <w:rPr>
                <w:rFonts w:ascii="Times New Roman" w:hAnsi="Times New Roman" w:cs="Times New Roman"/>
                <w:sz w:val="24"/>
                <w:szCs w:val="24"/>
              </w:rPr>
              <w:t>помощи участникам СВО.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gridSpan w:val="2"/>
            <w:vAlign w:val="center"/>
          </w:tcPr>
          <w:p w:rsidR="0009008E" w:rsidRDefault="0009008E" w:rsidP="00430856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года</w:t>
            </w:r>
          </w:p>
        </w:tc>
        <w:tc>
          <w:tcPr>
            <w:tcW w:w="2393" w:type="dxa"/>
            <w:vAlign w:val="center"/>
          </w:tcPr>
          <w:p w:rsidR="0009008E" w:rsidRDefault="0009008E" w:rsidP="00430856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Воспитатели</w:t>
            </w:r>
          </w:p>
        </w:tc>
      </w:tr>
      <w:tr w:rsidR="00311CBB" w:rsidTr="00430856">
        <w:tc>
          <w:tcPr>
            <w:tcW w:w="709" w:type="dxa"/>
          </w:tcPr>
          <w:p w:rsidR="00311CBB" w:rsidRDefault="00311CBB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1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vAlign w:val="center"/>
          </w:tcPr>
          <w:p w:rsidR="00311CBB" w:rsidRDefault="00311CB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Подведение итогов Года Защитника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Отечества на Педагогическом совете.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Старший воспитатель</w:t>
            </w:r>
          </w:p>
        </w:tc>
      </w:tr>
      <w:tr w:rsidR="003B5883" w:rsidTr="00430856">
        <w:tc>
          <w:tcPr>
            <w:tcW w:w="10172" w:type="dxa"/>
            <w:gridSpan w:val="6"/>
          </w:tcPr>
          <w:p w:rsidR="003B5883" w:rsidRPr="003B5883" w:rsidRDefault="003B5883" w:rsidP="003B5883">
            <w:pPr>
              <w:jc w:val="center"/>
              <w:rPr>
                <w:rStyle w:val="fontstyle01"/>
                <w:rFonts w:asciiTheme="minorHAnsi" w:hAnsiTheme="minorHAnsi" w:cstheme="minorBidi"/>
                <w:b/>
                <w:color w:val="auto"/>
              </w:rPr>
            </w:pPr>
            <w:r w:rsidRPr="003B5883">
              <w:rPr>
                <w:rStyle w:val="fontstyle01"/>
                <w:b/>
              </w:rPr>
              <w:t>Мероприятия с детьми</w:t>
            </w:r>
          </w:p>
        </w:tc>
      </w:tr>
      <w:tr w:rsidR="003B5883" w:rsidTr="0009008E">
        <w:tc>
          <w:tcPr>
            <w:tcW w:w="709" w:type="dxa"/>
          </w:tcPr>
          <w:p w:rsidR="003B5883" w:rsidRPr="003B5883" w:rsidRDefault="003B5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:rsidR="003B5883" w:rsidRPr="003B5883" w:rsidRDefault="003E46FB">
            <w:pPr>
              <w:rPr>
                <w:rStyle w:val="fontstyle01"/>
              </w:rPr>
            </w:pPr>
            <w:r w:rsidRPr="003B5883">
              <w:rPr>
                <w:rFonts w:ascii="Times New Roman" w:eastAsia="Calibri" w:hAnsi="Times New Roman" w:cs="Times New Roman"/>
                <w:sz w:val="24"/>
                <w:szCs w:val="24"/>
              </w:rPr>
              <w:t>Занятие по рисованию «Слава русским богатырям»</w:t>
            </w:r>
          </w:p>
        </w:tc>
        <w:tc>
          <w:tcPr>
            <w:tcW w:w="2126" w:type="dxa"/>
            <w:gridSpan w:val="2"/>
            <w:vAlign w:val="center"/>
          </w:tcPr>
          <w:p w:rsidR="003B5883" w:rsidRPr="003B5883" w:rsidRDefault="003B5883" w:rsidP="003B5883">
            <w:pPr>
              <w:jc w:val="center"/>
              <w:rPr>
                <w:rStyle w:val="fontstyle01"/>
              </w:rPr>
            </w:pPr>
            <w:r w:rsidRPr="003B5883">
              <w:rPr>
                <w:rStyle w:val="fontstyle01"/>
              </w:rPr>
              <w:t>Январь, 2025 год</w:t>
            </w:r>
          </w:p>
        </w:tc>
        <w:tc>
          <w:tcPr>
            <w:tcW w:w="2942" w:type="dxa"/>
            <w:gridSpan w:val="2"/>
            <w:vAlign w:val="center"/>
          </w:tcPr>
          <w:p w:rsidR="003B5883" w:rsidRPr="003B5883" w:rsidRDefault="00430856" w:rsidP="00325193">
            <w:pPr>
              <w:jc w:val="center"/>
              <w:rPr>
                <w:rStyle w:val="fontstyle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430856" w:rsidRPr="0009008E" w:rsidRDefault="00430856" w:rsidP="0009008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E4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художественной литературы: Е. Благинина </w:t>
            </w:r>
            <w:r w:rsidRPr="003E4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«Наш дедушка», «Бабушка-забота» и др.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B5883" w:rsidRDefault="00430856" w:rsidP="003B5883">
            <w:pPr>
              <w:jc w:val="center"/>
              <w:rPr>
                <w:rStyle w:val="fontstyle01"/>
              </w:rPr>
            </w:pPr>
            <w:r w:rsidRPr="003B5883">
              <w:rPr>
                <w:rStyle w:val="fontstyle01"/>
              </w:rPr>
              <w:t>Январь,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325193">
            <w:pPr>
              <w:jc w:val="center"/>
            </w:pP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430856" w:rsidRPr="003E46FB" w:rsidRDefault="00430856" w:rsidP="003B5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6FB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пословиц о Родине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E46FB" w:rsidRDefault="00430856" w:rsidP="003B5883">
            <w:pPr>
              <w:jc w:val="center"/>
              <w:rPr>
                <w:rStyle w:val="fontstyle01"/>
              </w:rPr>
            </w:pPr>
            <w:r w:rsidRPr="003E46FB">
              <w:rPr>
                <w:rStyle w:val="fontstyle01"/>
              </w:rPr>
              <w:t>Январь, 2025 год</w:t>
            </w:r>
          </w:p>
        </w:tc>
        <w:tc>
          <w:tcPr>
            <w:tcW w:w="2942" w:type="dxa"/>
            <w:gridSpan w:val="2"/>
          </w:tcPr>
          <w:p w:rsidR="00430856" w:rsidRDefault="00325193" w:rsidP="0032519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  <w:r w:rsidR="00430856"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  <w:vAlign w:val="center"/>
          </w:tcPr>
          <w:p w:rsidR="00430856" w:rsidRPr="003E46FB" w:rsidRDefault="00430856">
            <w:pPr>
              <w:rPr>
                <w:rStyle w:val="fontstyle01"/>
              </w:rPr>
            </w:pPr>
            <w:proofErr w:type="spellStart"/>
            <w:r>
              <w:rPr>
                <w:rStyle w:val="fontstyle01"/>
              </w:rPr>
              <w:t>Квест</w:t>
            </w:r>
            <w:proofErr w:type="spellEnd"/>
            <w:r>
              <w:rPr>
                <w:rStyle w:val="fontstyle01"/>
              </w:rPr>
              <w:t xml:space="preserve"> «По страницам Победы»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E46FB" w:rsidRDefault="00430856" w:rsidP="003B5883">
            <w:pPr>
              <w:jc w:val="center"/>
              <w:rPr>
                <w:rStyle w:val="fontstyle01"/>
              </w:rPr>
            </w:pPr>
            <w:r w:rsidRPr="003E46FB">
              <w:rPr>
                <w:rStyle w:val="fontstyle01"/>
              </w:rPr>
              <w:t>Январь,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325193">
            <w:pPr>
              <w:jc w:val="center"/>
            </w:pP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3B5883" w:rsidTr="0009008E">
        <w:tc>
          <w:tcPr>
            <w:tcW w:w="709" w:type="dxa"/>
          </w:tcPr>
          <w:p w:rsidR="003B5883" w:rsidRPr="003B5883" w:rsidRDefault="00AB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:rsidR="003B5883" w:rsidRPr="003B5883" w:rsidRDefault="003B5883" w:rsidP="003B5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Поздравительная открытка папе </w:t>
            </w:r>
            <w:r w:rsidRPr="003B58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3B5883">
              <w:rPr>
                <w:rFonts w:ascii="Times New Roman" w:eastAsia="Calibri" w:hAnsi="Times New Roman" w:cs="Times New Roman"/>
                <w:sz w:val="24"/>
                <w:szCs w:val="24"/>
              </w:rPr>
              <w:t>С 23 февраля</w:t>
            </w:r>
            <w:r w:rsidRPr="003B58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3B5883" w:rsidRPr="003B5883" w:rsidRDefault="003B5883" w:rsidP="003B5883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5883" w:rsidRPr="003B5883" w:rsidRDefault="003B5883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 xml:space="preserve">Февраль, 2025 год </w:t>
            </w:r>
          </w:p>
        </w:tc>
        <w:tc>
          <w:tcPr>
            <w:tcW w:w="2942" w:type="dxa"/>
            <w:gridSpan w:val="2"/>
            <w:vAlign w:val="center"/>
          </w:tcPr>
          <w:p w:rsidR="003B5883" w:rsidRPr="003B5883" w:rsidRDefault="003B5883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3B5883" w:rsidTr="0009008E">
        <w:tc>
          <w:tcPr>
            <w:tcW w:w="709" w:type="dxa"/>
          </w:tcPr>
          <w:p w:rsidR="003B5883" w:rsidRPr="003B5883" w:rsidRDefault="00AB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:rsidR="003B5883" w:rsidRPr="003B5883" w:rsidRDefault="003B5883" w:rsidP="003B5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ко Дню Защитника Отечества</w:t>
            </w:r>
          </w:p>
        </w:tc>
        <w:tc>
          <w:tcPr>
            <w:tcW w:w="2126" w:type="dxa"/>
            <w:gridSpan w:val="2"/>
            <w:vAlign w:val="center"/>
          </w:tcPr>
          <w:p w:rsidR="003B5883" w:rsidRPr="003B5883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Февраль, 2025 год</w:t>
            </w:r>
          </w:p>
        </w:tc>
        <w:tc>
          <w:tcPr>
            <w:tcW w:w="2942" w:type="dxa"/>
            <w:gridSpan w:val="2"/>
            <w:vAlign w:val="center"/>
          </w:tcPr>
          <w:p w:rsidR="003B5883" w:rsidRPr="003B5883" w:rsidRDefault="003B5883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vAlign w:val="center"/>
          </w:tcPr>
          <w:p w:rsidR="00430856" w:rsidRPr="0009008E" w:rsidRDefault="00430856" w:rsidP="0009008E">
            <w:pPr>
              <w:pStyle w:val="Default"/>
            </w:pPr>
            <w:r w:rsidRPr="0009008E">
              <w:t xml:space="preserve">Смотр – конкурс детского творчества «Слава армии российской, слава армии родной!» </w:t>
            </w:r>
          </w:p>
          <w:p w:rsidR="00430856" w:rsidRPr="003E46FB" w:rsidRDefault="00430856" w:rsidP="003E46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30856" w:rsidRPr="003B5883" w:rsidRDefault="00430856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Февраль,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325193">
            <w:pPr>
              <w:jc w:val="center"/>
            </w:pP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vAlign w:val="center"/>
          </w:tcPr>
          <w:p w:rsidR="00430856" w:rsidRPr="003B5883" w:rsidRDefault="00430856" w:rsidP="003B5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</w:t>
            </w:r>
            <w:r w:rsidR="00BA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художественного слова «Гордимся </w:t>
            </w: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защитниками земли Российской!»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B5883" w:rsidRDefault="00430856" w:rsidP="003B5883">
            <w:pPr>
              <w:jc w:val="center"/>
              <w:rPr>
                <w:rStyle w:val="fontstyle01"/>
              </w:rPr>
            </w:pPr>
            <w:r w:rsidRPr="003B5883">
              <w:rPr>
                <w:rStyle w:val="fontstyle01"/>
              </w:rPr>
              <w:t>Февраль,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325193">
            <w:pPr>
              <w:jc w:val="center"/>
            </w:pP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AB6FA9" w:rsidTr="0009008E">
        <w:tc>
          <w:tcPr>
            <w:tcW w:w="709" w:type="dxa"/>
          </w:tcPr>
          <w:p w:rsidR="00AB6FA9" w:rsidRPr="003B5883" w:rsidRDefault="00325193" w:rsidP="003E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vAlign w:val="center"/>
          </w:tcPr>
          <w:p w:rsidR="00AB6FA9" w:rsidRPr="00AB6FA9" w:rsidRDefault="00AB6FA9" w:rsidP="003B5883">
            <w:pPr>
              <w:rPr>
                <w:rStyle w:val="fontstyle01"/>
                <w:rFonts w:asciiTheme="minorHAnsi" w:hAnsiTheme="minorHAnsi" w:cstheme="minorBidi"/>
                <w:color w:val="auto"/>
              </w:rPr>
            </w:pPr>
            <w:r>
              <w:rPr>
                <w:rStyle w:val="fontstyle01"/>
              </w:rPr>
              <w:t>Оформление тематических альбомов: «Наша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армия родная»; «Военная техника»; «Мы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помним ваши имена» и т.п.</w:t>
            </w:r>
          </w:p>
        </w:tc>
        <w:tc>
          <w:tcPr>
            <w:tcW w:w="2126" w:type="dxa"/>
            <w:gridSpan w:val="2"/>
            <w:vAlign w:val="center"/>
          </w:tcPr>
          <w:p w:rsidR="00AB6FA9" w:rsidRDefault="00AB6FA9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Март, 2025 год</w:t>
            </w:r>
          </w:p>
        </w:tc>
        <w:tc>
          <w:tcPr>
            <w:tcW w:w="2942" w:type="dxa"/>
            <w:gridSpan w:val="2"/>
            <w:vAlign w:val="center"/>
          </w:tcPr>
          <w:p w:rsidR="00AB6FA9" w:rsidRPr="003B5883" w:rsidRDefault="00AB6FA9" w:rsidP="003B58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AB6FA9" w:rsidTr="0009008E">
        <w:tc>
          <w:tcPr>
            <w:tcW w:w="709" w:type="dxa"/>
          </w:tcPr>
          <w:p w:rsidR="00AB6FA9" w:rsidRDefault="003E46FB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1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vAlign w:val="center"/>
          </w:tcPr>
          <w:p w:rsidR="00AB6FA9" w:rsidRPr="003E46FB" w:rsidRDefault="003E46FB" w:rsidP="003B5883">
            <w:pPr>
              <w:rPr>
                <w:rStyle w:val="fontstyle01"/>
                <w:rFonts w:asciiTheme="minorHAnsi" w:hAnsiTheme="minorHAnsi" w:cstheme="minorBidi"/>
                <w:color w:val="auto"/>
              </w:rPr>
            </w:pPr>
            <w:proofErr w:type="spellStart"/>
            <w:r>
              <w:rPr>
                <w:rStyle w:val="fontstyle01"/>
              </w:rPr>
              <w:t>Онлайн</w:t>
            </w:r>
            <w:proofErr w:type="spellEnd"/>
            <w:r>
              <w:rPr>
                <w:rStyle w:val="fontstyle01"/>
              </w:rPr>
              <w:t xml:space="preserve"> музей в детском саду «Путешествие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по городам-героям «Больше, чем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путешествие»</w:t>
            </w:r>
          </w:p>
        </w:tc>
        <w:tc>
          <w:tcPr>
            <w:tcW w:w="2126" w:type="dxa"/>
            <w:gridSpan w:val="2"/>
            <w:vAlign w:val="center"/>
          </w:tcPr>
          <w:p w:rsidR="00AB6FA9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Март, 2025 год</w:t>
            </w:r>
          </w:p>
        </w:tc>
        <w:tc>
          <w:tcPr>
            <w:tcW w:w="2942" w:type="dxa"/>
            <w:gridSpan w:val="2"/>
            <w:vAlign w:val="center"/>
          </w:tcPr>
          <w:p w:rsidR="00AB6FA9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3E46FB" w:rsidTr="0009008E">
        <w:tc>
          <w:tcPr>
            <w:tcW w:w="709" w:type="dxa"/>
          </w:tcPr>
          <w:p w:rsidR="003E46FB" w:rsidRDefault="003E46FB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1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:rsidR="003E46FB" w:rsidRPr="0009008E" w:rsidRDefault="0009008E" w:rsidP="0009008E">
            <w:pPr>
              <w:pStyle w:val="Default"/>
              <w:rPr>
                <w:rStyle w:val="fontstyle01"/>
              </w:rPr>
            </w:pPr>
            <w:r w:rsidRPr="0009008E">
              <w:t>Беседы о войне, о подвигах наших во</w:t>
            </w:r>
            <w:r w:rsidRPr="0009008E">
              <w:t>и</w:t>
            </w:r>
            <w:r w:rsidRPr="0009008E">
              <w:t xml:space="preserve">нов, о тружениках тыла </w:t>
            </w:r>
          </w:p>
        </w:tc>
        <w:tc>
          <w:tcPr>
            <w:tcW w:w="2126" w:type="dxa"/>
            <w:gridSpan w:val="2"/>
            <w:vAlign w:val="center"/>
          </w:tcPr>
          <w:p w:rsidR="003E46FB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Март, 2025 год</w:t>
            </w:r>
          </w:p>
        </w:tc>
        <w:tc>
          <w:tcPr>
            <w:tcW w:w="2942" w:type="dxa"/>
            <w:gridSpan w:val="2"/>
            <w:vAlign w:val="center"/>
          </w:tcPr>
          <w:p w:rsidR="003E46FB" w:rsidRDefault="00430856" w:rsidP="00325193">
            <w:pPr>
              <w:jc w:val="center"/>
              <w:rPr>
                <w:rStyle w:val="fontstyle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9008E"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25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008E"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AB6FA9" w:rsidTr="0009008E">
        <w:tc>
          <w:tcPr>
            <w:tcW w:w="709" w:type="dxa"/>
          </w:tcPr>
          <w:p w:rsidR="00AB6FA9" w:rsidRDefault="003E46FB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1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AB6FA9" w:rsidRPr="00AB6FA9" w:rsidRDefault="00AB6FA9" w:rsidP="003B5883">
            <w:pPr>
              <w:rPr>
                <w:rStyle w:val="fontstyle01"/>
              </w:rPr>
            </w:pPr>
            <w:r w:rsidRPr="00AB6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Прослушивание песен о войне: </w:t>
            </w:r>
            <w:r w:rsidRPr="00AB6F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«Катюша», «Землянка», «Священная война», «День Победы» и др.</w:t>
            </w:r>
          </w:p>
        </w:tc>
        <w:tc>
          <w:tcPr>
            <w:tcW w:w="2126" w:type="dxa"/>
            <w:gridSpan w:val="2"/>
            <w:vAlign w:val="center"/>
          </w:tcPr>
          <w:p w:rsidR="00AB6FA9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Апрель, 2025 год</w:t>
            </w:r>
          </w:p>
        </w:tc>
        <w:tc>
          <w:tcPr>
            <w:tcW w:w="2942" w:type="dxa"/>
            <w:gridSpan w:val="2"/>
            <w:vAlign w:val="center"/>
          </w:tcPr>
          <w:p w:rsidR="00AB6FA9" w:rsidRDefault="003E46FB" w:rsidP="0043085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AF62AC" w:rsidTr="0009008E">
        <w:tc>
          <w:tcPr>
            <w:tcW w:w="709" w:type="dxa"/>
          </w:tcPr>
          <w:p w:rsidR="00AF62AC" w:rsidRDefault="00AF62AC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1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:rsidR="00AF62AC" w:rsidRPr="00AB6FA9" w:rsidRDefault="00AF62AC" w:rsidP="00AB6F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6FA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 w:rsidRPr="00AF6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«Первый в космосе»</w:t>
            </w:r>
          </w:p>
          <w:p w:rsidR="00AF62AC" w:rsidRPr="00AB6FA9" w:rsidRDefault="00AF62AC" w:rsidP="00AB6FA9">
            <w:pPr>
              <w:spacing w:after="0" w:line="240" w:lineRule="auto"/>
              <w:rPr>
                <w:rStyle w:val="fontstyle01"/>
                <w:i/>
                <w:color w:val="auto"/>
              </w:rPr>
            </w:pPr>
            <w:r w:rsidRPr="00AB6F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 w:rsidR="00AF62AC" w:rsidRDefault="00AF62AC" w:rsidP="0043085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Апрель, 2025 год</w:t>
            </w:r>
          </w:p>
        </w:tc>
        <w:tc>
          <w:tcPr>
            <w:tcW w:w="2942" w:type="dxa"/>
            <w:gridSpan w:val="2"/>
            <w:vAlign w:val="center"/>
          </w:tcPr>
          <w:p w:rsidR="00AF62AC" w:rsidRDefault="00AF62AC" w:rsidP="0043085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Беседа </w:t>
            </w:r>
            <w:r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 городах героях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Военные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«Что я знаю о войне»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942" w:type="dxa"/>
            <w:gridSpan w:val="2"/>
          </w:tcPr>
          <w:p w:rsidR="00325193" w:rsidRDefault="00325193" w:rsidP="00325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325193" w:rsidRPr="007D10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01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Продуктивная деятельность</w:t>
            </w:r>
            <w:r w:rsidRPr="007D10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барельефная лепка </w:t>
            </w:r>
            <w:r w:rsidRPr="007D101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«Вертолет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942" w:type="dxa"/>
            <w:gridSpan w:val="2"/>
          </w:tcPr>
          <w:p w:rsidR="00325193" w:rsidRDefault="00325193" w:rsidP="00325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Младшая группа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325193" w:rsidRPr="00DC7F62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C7F62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Продуктивная деятельность</w:t>
            </w:r>
            <w:r w:rsidRPr="00DC7F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Рисование </w:t>
            </w:r>
            <w:r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«Самолет»</w:t>
            </w:r>
            <w:r w:rsidRPr="00DC7F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942" w:type="dxa"/>
            <w:gridSpan w:val="2"/>
          </w:tcPr>
          <w:p w:rsidR="00325193" w:rsidRDefault="00325193" w:rsidP="00325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Виртуальных экскурсий, викторин на тему: «Героизм воинов в Великую Отечественную войну», «Дети и война», «Города-герои»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942" w:type="dxa"/>
            <w:gridSpan w:val="2"/>
          </w:tcPr>
          <w:p w:rsidR="00325193" w:rsidRDefault="00325193" w:rsidP="00325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Чтение стихов на военную тематику Е. Благинина </w:t>
            </w:r>
            <w:r w:rsidRPr="00DC7F6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Шинель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рассматривание книг и иллюстраций о Дне Победы.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942" w:type="dxa"/>
            <w:gridSpan w:val="2"/>
          </w:tcPr>
          <w:p w:rsidR="00325193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акциях «Окно Победы»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942" w:type="dxa"/>
            <w:gridSpan w:val="2"/>
          </w:tcPr>
          <w:p w:rsidR="00325193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педагоги, дети, родители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325193" w:rsidRPr="00EB159F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59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Рассматривание картинок </w:t>
            </w:r>
            <w:r w:rsidRPr="00EB159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«Военная техника»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942" w:type="dxa"/>
            <w:gridSpan w:val="2"/>
          </w:tcPr>
          <w:p w:rsidR="00325193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325193" w:rsidRPr="00EB159F" w:rsidRDefault="00325193" w:rsidP="00D82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159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Сюжетно – ролевая игра </w:t>
            </w:r>
            <w:r w:rsidRPr="00EB159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– военные»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2942" w:type="dxa"/>
            <w:gridSpan w:val="2"/>
          </w:tcPr>
          <w:p w:rsidR="00325193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325193" w:rsidTr="00430856">
        <w:tc>
          <w:tcPr>
            <w:tcW w:w="709" w:type="dxa"/>
          </w:tcPr>
          <w:p w:rsidR="00325193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95" w:type="dxa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Изготовление открыток для пап и дедушек.</w:t>
            </w:r>
          </w:p>
        </w:tc>
        <w:tc>
          <w:tcPr>
            <w:tcW w:w="2126" w:type="dxa"/>
            <w:gridSpan w:val="2"/>
          </w:tcPr>
          <w:p w:rsidR="00325193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мая</w:t>
            </w:r>
          </w:p>
        </w:tc>
        <w:tc>
          <w:tcPr>
            <w:tcW w:w="2942" w:type="dxa"/>
            <w:gridSpan w:val="2"/>
          </w:tcPr>
          <w:p w:rsidR="00325193" w:rsidRDefault="00325193" w:rsidP="006F551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Конкурс рисунков </w:t>
            </w:r>
            <w:r w:rsidRPr="006F551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«Пусть всегда будет солнце»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Составление рассказов по сюжетной картине </w:t>
            </w:r>
            <w:r w:rsidRPr="006F551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 Днем Победы»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педагоги, дети, родители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F551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Выставка художественной литературы </w:t>
            </w:r>
            <w:r w:rsidRPr="006F551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«Детям о войне»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Вернисаж детского творчества «Салют над городом в честь праздника Победы», «Мы голосуем за мир! », посвященного 80-летию Победы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F5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альбомов: </w:t>
            </w:r>
            <w:r w:rsidRPr="006F551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6F5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Города герои».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 w:rsidP="0032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ОД «Матросская шапка, кораблик в руке» (младшая группа)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Младшая группа</w:t>
            </w:r>
          </w:p>
        </w:tc>
      </w:tr>
      <w:tr w:rsidR="00325193" w:rsidRPr="006F5511" w:rsidTr="00430856">
        <w:tc>
          <w:tcPr>
            <w:tcW w:w="709" w:type="dxa"/>
          </w:tcPr>
          <w:p w:rsidR="00325193" w:rsidRPr="006F5511" w:rsidRDefault="00325193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F551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Праздничный концерт, посвященный Дню Победы</w:t>
            </w:r>
          </w:p>
        </w:tc>
        <w:tc>
          <w:tcPr>
            <w:tcW w:w="2126" w:type="dxa"/>
            <w:gridSpan w:val="2"/>
          </w:tcPr>
          <w:p w:rsidR="00325193" w:rsidRPr="006F5511" w:rsidRDefault="00325193" w:rsidP="00D82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942" w:type="dxa"/>
            <w:gridSpan w:val="2"/>
          </w:tcPr>
          <w:p w:rsidR="00325193" w:rsidRPr="006F5511" w:rsidRDefault="00325193" w:rsidP="006F5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430856" w:rsidRPr="006F5511" w:rsidTr="00430856">
        <w:tc>
          <w:tcPr>
            <w:tcW w:w="709" w:type="dxa"/>
          </w:tcPr>
          <w:p w:rsidR="00430856" w:rsidRPr="006F5511" w:rsidRDefault="00430856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430856" w:rsidRPr="006F5511" w:rsidRDefault="00430856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по аппликации </w:t>
            </w:r>
            <w:r w:rsidRPr="006F551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«Люблю березку русскую»</w:t>
            </w:r>
          </w:p>
        </w:tc>
        <w:tc>
          <w:tcPr>
            <w:tcW w:w="2126" w:type="dxa"/>
            <w:gridSpan w:val="2"/>
          </w:tcPr>
          <w:p w:rsidR="00430856" w:rsidRPr="006F5511" w:rsidRDefault="00430856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11">
              <w:rPr>
                <w:rStyle w:val="fontstyle01"/>
              </w:rPr>
              <w:t>Июнь, 2025год</w:t>
            </w:r>
          </w:p>
        </w:tc>
        <w:tc>
          <w:tcPr>
            <w:tcW w:w="2942" w:type="dxa"/>
            <w:gridSpan w:val="2"/>
          </w:tcPr>
          <w:p w:rsidR="00430856" w:rsidRPr="006F5511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Style w:val="fontstyle01"/>
              </w:rPr>
              <w:t>Все группы</w:t>
            </w:r>
          </w:p>
        </w:tc>
      </w:tr>
      <w:tr w:rsidR="00430856" w:rsidRPr="006F5511" w:rsidTr="00430856">
        <w:tc>
          <w:tcPr>
            <w:tcW w:w="709" w:type="dxa"/>
          </w:tcPr>
          <w:p w:rsidR="00430856" w:rsidRPr="006F5511" w:rsidRDefault="00430856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:rsidR="00430856" w:rsidRPr="006F5511" w:rsidRDefault="00430856" w:rsidP="00AF62AC">
            <w:pPr>
              <w:pStyle w:val="Default"/>
            </w:pPr>
            <w:r w:rsidRPr="006F5511">
              <w:t xml:space="preserve">Развлечение «Люблю березку русскую» </w:t>
            </w:r>
          </w:p>
          <w:p w:rsidR="00430856" w:rsidRPr="006F5511" w:rsidRDefault="00430856" w:rsidP="00AB6F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30856" w:rsidRPr="006F5511" w:rsidRDefault="00430856" w:rsidP="003B588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Июнь, 2025год</w:t>
            </w:r>
          </w:p>
        </w:tc>
        <w:tc>
          <w:tcPr>
            <w:tcW w:w="2942" w:type="dxa"/>
            <w:gridSpan w:val="2"/>
          </w:tcPr>
          <w:p w:rsidR="00430856" w:rsidRPr="006F5511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Style w:val="fontstyle01"/>
              </w:rPr>
              <w:t>Все группы</w:t>
            </w:r>
          </w:p>
        </w:tc>
      </w:tr>
      <w:tr w:rsidR="00430856" w:rsidRPr="006F5511" w:rsidTr="00430856">
        <w:tc>
          <w:tcPr>
            <w:tcW w:w="709" w:type="dxa"/>
          </w:tcPr>
          <w:p w:rsidR="00430856" w:rsidRPr="006F5511" w:rsidRDefault="006F5511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:rsidR="00430856" w:rsidRPr="006F5511" w:rsidRDefault="00430856" w:rsidP="00430856">
            <w:pPr>
              <w:pStyle w:val="Default"/>
            </w:pPr>
            <w:r w:rsidRPr="006F5511">
              <w:t xml:space="preserve">Конкурс детских работ «Наша дружная семья» </w:t>
            </w:r>
          </w:p>
          <w:p w:rsidR="00430856" w:rsidRPr="006F5511" w:rsidRDefault="00430856" w:rsidP="00AB6F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30856" w:rsidRPr="006F5511" w:rsidRDefault="00430856" w:rsidP="003B588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Июль,2025 год</w:t>
            </w:r>
          </w:p>
        </w:tc>
        <w:tc>
          <w:tcPr>
            <w:tcW w:w="2942" w:type="dxa"/>
            <w:gridSpan w:val="2"/>
          </w:tcPr>
          <w:p w:rsidR="00430856" w:rsidRPr="006F5511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Style w:val="fontstyle01"/>
              </w:rPr>
              <w:t>Все группы</w:t>
            </w:r>
          </w:p>
        </w:tc>
      </w:tr>
      <w:tr w:rsidR="00430856" w:rsidRPr="006F5511" w:rsidTr="00430856">
        <w:tc>
          <w:tcPr>
            <w:tcW w:w="709" w:type="dxa"/>
          </w:tcPr>
          <w:p w:rsidR="00430856" w:rsidRPr="006F5511" w:rsidRDefault="006F5511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:rsidR="00BA78B3" w:rsidRPr="006F5511" w:rsidRDefault="00BA78B3" w:rsidP="00BA78B3">
            <w:pPr>
              <w:pStyle w:val="Default"/>
            </w:pPr>
            <w:proofErr w:type="gramStart"/>
            <w:r w:rsidRPr="006F5511">
              <w:t>Мероприятие</w:t>
            </w:r>
            <w:proofErr w:type="gramEnd"/>
            <w:r w:rsidRPr="006F5511">
              <w:t xml:space="preserve"> посвященное Дню семьи, любви и верности «Ромашка на счастье» </w:t>
            </w:r>
          </w:p>
          <w:p w:rsidR="00430856" w:rsidRPr="006F5511" w:rsidRDefault="00430856" w:rsidP="00AB6F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30856" w:rsidRPr="006F5511" w:rsidRDefault="00BA78B3" w:rsidP="003B588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Июль,2025 год</w:t>
            </w:r>
          </w:p>
        </w:tc>
        <w:tc>
          <w:tcPr>
            <w:tcW w:w="2942" w:type="dxa"/>
            <w:gridSpan w:val="2"/>
          </w:tcPr>
          <w:p w:rsidR="00430856" w:rsidRPr="006F5511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Style w:val="fontstyle01"/>
              </w:rPr>
              <w:t>Все группы</w:t>
            </w:r>
          </w:p>
        </w:tc>
      </w:tr>
      <w:tr w:rsidR="00430856" w:rsidRPr="006F5511" w:rsidTr="00430856">
        <w:tc>
          <w:tcPr>
            <w:tcW w:w="709" w:type="dxa"/>
          </w:tcPr>
          <w:p w:rsidR="00430856" w:rsidRPr="006F5511" w:rsidRDefault="006F5511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:rsidR="00430856" w:rsidRPr="006F5511" w:rsidRDefault="00430856" w:rsidP="0025785A">
            <w:pPr>
              <w:pStyle w:val="Default"/>
            </w:pPr>
            <w:r w:rsidRPr="006F5511">
              <w:t xml:space="preserve">День Российского флага </w:t>
            </w:r>
          </w:p>
          <w:p w:rsidR="00430856" w:rsidRPr="006F5511" w:rsidRDefault="00430856" w:rsidP="002578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6F5511">
              <w:rPr>
                <w:rFonts w:ascii="Times New Roman" w:hAnsi="Times New Roman" w:cs="Times New Roman"/>
                <w:sz w:val="24"/>
                <w:szCs w:val="24"/>
              </w:rPr>
              <w:t xml:space="preserve"> «В поисках флага» </w:t>
            </w:r>
          </w:p>
        </w:tc>
        <w:tc>
          <w:tcPr>
            <w:tcW w:w="2126" w:type="dxa"/>
            <w:gridSpan w:val="2"/>
            <w:vAlign w:val="center"/>
          </w:tcPr>
          <w:p w:rsidR="00BA78B3" w:rsidRPr="006F5511" w:rsidRDefault="00430856" w:rsidP="003B588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 xml:space="preserve">Август, </w:t>
            </w:r>
          </w:p>
          <w:p w:rsidR="00430856" w:rsidRPr="006F5511" w:rsidRDefault="00430856" w:rsidP="003B588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2025год</w:t>
            </w:r>
          </w:p>
        </w:tc>
        <w:tc>
          <w:tcPr>
            <w:tcW w:w="2942" w:type="dxa"/>
            <w:gridSpan w:val="2"/>
          </w:tcPr>
          <w:p w:rsidR="00430856" w:rsidRPr="006F5511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Style w:val="fontstyle01"/>
              </w:rPr>
              <w:t>Все группы</w:t>
            </w:r>
          </w:p>
        </w:tc>
      </w:tr>
      <w:tr w:rsidR="00BA78B3" w:rsidRPr="006F5511" w:rsidTr="00430856">
        <w:tc>
          <w:tcPr>
            <w:tcW w:w="709" w:type="dxa"/>
          </w:tcPr>
          <w:p w:rsidR="00BA78B3" w:rsidRPr="006F5511" w:rsidRDefault="006F5511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vAlign w:val="center"/>
          </w:tcPr>
          <w:p w:rsidR="00BA78B3" w:rsidRPr="006F5511" w:rsidRDefault="00BA78B3" w:rsidP="00BA78B3">
            <w:pPr>
              <w:pStyle w:val="Default"/>
            </w:pPr>
            <w:r w:rsidRPr="006F5511">
              <w:t xml:space="preserve">Выставка совместного детско-родительского творчества </w:t>
            </w:r>
          </w:p>
          <w:p w:rsidR="00BA78B3" w:rsidRPr="006F5511" w:rsidRDefault="00BA78B3" w:rsidP="0025785A">
            <w:pPr>
              <w:pStyle w:val="Default"/>
            </w:pPr>
            <w:r w:rsidRPr="006F5511">
              <w:t xml:space="preserve">«Бугульма – родина моя!» </w:t>
            </w:r>
          </w:p>
        </w:tc>
        <w:tc>
          <w:tcPr>
            <w:tcW w:w="2126" w:type="dxa"/>
            <w:gridSpan w:val="2"/>
            <w:vAlign w:val="center"/>
          </w:tcPr>
          <w:p w:rsidR="00BA78B3" w:rsidRPr="006F5511" w:rsidRDefault="00BA78B3" w:rsidP="006E3A4B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 xml:space="preserve">Август, </w:t>
            </w:r>
          </w:p>
          <w:p w:rsidR="00BA78B3" w:rsidRPr="006F5511" w:rsidRDefault="00BA78B3" w:rsidP="006E3A4B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2025год</w:t>
            </w:r>
          </w:p>
        </w:tc>
        <w:tc>
          <w:tcPr>
            <w:tcW w:w="2942" w:type="dxa"/>
            <w:gridSpan w:val="2"/>
          </w:tcPr>
          <w:p w:rsidR="00BA78B3" w:rsidRPr="006F5511" w:rsidRDefault="00BA78B3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Style w:val="fontstyle01"/>
              </w:rPr>
              <w:t>Все группы</w:t>
            </w:r>
          </w:p>
        </w:tc>
      </w:tr>
      <w:tr w:rsidR="00BA78B3" w:rsidRPr="006F5511" w:rsidTr="004063F3">
        <w:tc>
          <w:tcPr>
            <w:tcW w:w="709" w:type="dxa"/>
          </w:tcPr>
          <w:p w:rsidR="00BA78B3" w:rsidRPr="006F5511" w:rsidRDefault="006F5511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vAlign w:val="center"/>
          </w:tcPr>
          <w:p w:rsidR="00BA78B3" w:rsidRPr="006F5511" w:rsidRDefault="00BA78B3" w:rsidP="00BA78B3">
            <w:pPr>
              <w:pStyle w:val="Default"/>
            </w:pPr>
            <w:r w:rsidRPr="006F5511">
              <w:t>День солидарности в борьбе с терр</w:t>
            </w:r>
            <w:r w:rsidRPr="006F5511">
              <w:t>о</w:t>
            </w:r>
            <w:r w:rsidRPr="006F5511">
              <w:t xml:space="preserve">ризмом. (3 сентября) </w:t>
            </w:r>
          </w:p>
        </w:tc>
        <w:tc>
          <w:tcPr>
            <w:tcW w:w="2126" w:type="dxa"/>
            <w:gridSpan w:val="2"/>
            <w:vAlign w:val="center"/>
          </w:tcPr>
          <w:p w:rsidR="00BA78B3" w:rsidRPr="006F5511" w:rsidRDefault="00BA78B3" w:rsidP="006E3A4B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 xml:space="preserve">Сентябрь, </w:t>
            </w:r>
          </w:p>
          <w:p w:rsidR="00BA78B3" w:rsidRPr="006F5511" w:rsidRDefault="00BA78B3" w:rsidP="006E3A4B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2025 год</w:t>
            </w:r>
          </w:p>
        </w:tc>
        <w:tc>
          <w:tcPr>
            <w:tcW w:w="2942" w:type="dxa"/>
            <w:gridSpan w:val="2"/>
            <w:vAlign w:val="center"/>
          </w:tcPr>
          <w:p w:rsidR="00BA78B3" w:rsidRPr="006F5511" w:rsidRDefault="00BA78B3" w:rsidP="006F5511">
            <w:pPr>
              <w:jc w:val="center"/>
              <w:rPr>
                <w:rStyle w:val="fontstyle01"/>
              </w:rPr>
            </w:pPr>
            <w:r w:rsidRPr="006F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="006F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3E46FB" w:rsidRPr="006F5511" w:rsidTr="0009008E">
        <w:tc>
          <w:tcPr>
            <w:tcW w:w="709" w:type="dxa"/>
          </w:tcPr>
          <w:p w:rsidR="003E46FB" w:rsidRPr="006F5511" w:rsidRDefault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  <w:vAlign w:val="center"/>
          </w:tcPr>
          <w:p w:rsidR="00430856" w:rsidRPr="006F5511" w:rsidRDefault="00430856" w:rsidP="00430856">
            <w:pPr>
              <w:pStyle w:val="Default"/>
            </w:pPr>
            <w:r w:rsidRPr="006F5511">
              <w:t>Просмотр мультфильмов, видеофил</w:t>
            </w:r>
            <w:r w:rsidRPr="006F5511">
              <w:t>ь</w:t>
            </w:r>
            <w:r w:rsidRPr="006F5511">
              <w:t xml:space="preserve">мов о войне </w:t>
            </w:r>
          </w:p>
          <w:p w:rsidR="00430856" w:rsidRPr="006F5511" w:rsidRDefault="00430856" w:rsidP="00430856">
            <w:pPr>
              <w:pStyle w:val="Default"/>
            </w:pPr>
            <w:r w:rsidRPr="006F5511">
              <w:t xml:space="preserve">-«Минута памяти»; </w:t>
            </w:r>
          </w:p>
          <w:p w:rsidR="00430856" w:rsidRPr="006F5511" w:rsidRDefault="00430856" w:rsidP="00430856">
            <w:pPr>
              <w:pStyle w:val="Default"/>
            </w:pPr>
            <w:r w:rsidRPr="006F5511">
              <w:t xml:space="preserve">- «Как прадеды мир отстояли»; </w:t>
            </w:r>
          </w:p>
          <w:p w:rsidR="003E46FB" w:rsidRPr="006F5511" w:rsidRDefault="00430856" w:rsidP="00430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 xml:space="preserve">- «День победы» </w:t>
            </w:r>
          </w:p>
        </w:tc>
        <w:tc>
          <w:tcPr>
            <w:tcW w:w="2126" w:type="dxa"/>
            <w:gridSpan w:val="2"/>
            <w:vAlign w:val="center"/>
          </w:tcPr>
          <w:p w:rsidR="00BA78B3" w:rsidRPr="006F5511" w:rsidRDefault="003E46FB" w:rsidP="00BA78B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 xml:space="preserve">Сентябрь, </w:t>
            </w:r>
          </w:p>
          <w:p w:rsidR="003E46FB" w:rsidRPr="006F5511" w:rsidRDefault="003E46FB" w:rsidP="00BA78B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2025 год</w:t>
            </w:r>
          </w:p>
        </w:tc>
        <w:tc>
          <w:tcPr>
            <w:tcW w:w="2942" w:type="dxa"/>
            <w:gridSpan w:val="2"/>
            <w:vAlign w:val="center"/>
          </w:tcPr>
          <w:p w:rsidR="003E46FB" w:rsidRPr="006F5511" w:rsidRDefault="003E46FB" w:rsidP="00430856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Все группы</w:t>
            </w:r>
          </w:p>
        </w:tc>
      </w:tr>
      <w:tr w:rsidR="00BA78B3" w:rsidRPr="006F5511" w:rsidTr="0009008E">
        <w:tc>
          <w:tcPr>
            <w:tcW w:w="709" w:type="dxa"/>
          </w:tcPr>
          <w:p w:rsidR="00BA78B3" w:rsidRPr="006F5511" w:rsidRDefault="00BA78B3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5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vAlign w:val="center"/>
          </w:tcPr>
          <w:p w:rsidR="00BA78B3" w:rsidRPr="006F5511" w:rsidRDefault="00BA78B3" w:rsidP="00BA78B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5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Игра-беседа </w:t>
            </w:r>
            <w:r w:rsidRPr="006F551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«Летят самолеты»</w:t>
            </w:r>
          </w:p>
          <w:p w:rsidR="00BA78B3" w:rsidRPr="006F5511" w:rsidRDefault="00BA78B3" w:rsidP="00430856">
            <w:pPr>
              <w:pStyle w:val="Default"/>
            </w:pPr>
          </w:p>
        </w:tc>
        <w:tc>
          <w:tcPr>
            <w:tcW w:w="2126" w:type="dxa"/>
            <w:gridSpan w:val="2"/>
            <w:vAlign w:val="center"/>
          </w:tcPr>
          <w:p w:rsidR="00BA78B3" w:rsidRPr="006F5511" w:rsidRDefault="00BA78B3" w:rsidP="00BA78B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 xml:space="preserve">Сентябрь, </w:t>
            </w:r>
          </w:p>
          <w:p w:rsidR="00BA78B3" w:rsidRPr="006F5511" w:rsidRDefault="00BA78B3" w:rsidP="00BA78B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2025 год</w:t>
            </w:r>
          </w:p>
        </w:tc>
        <w:tc>
          <w:tcPr>
            <w:tcW w:w="2942" w:type="dxa"/>
            <w:gridSpan w:val="2"/>
            <w:vAlign w:val="center"/>
          </w:tcPr>
          <w:p w:rsidR="00BA78B3" w:rsidRPr="006F5511" w:rsidRDefault="00BA78B3" w:rsidP="00430856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</w:rPr>
              <w:t>Младшая группа</w:t>
            </w:r>
          </w:p>
        </w:tc>
      </w:tr>
      <w:tr w:rsidR="00430856" w:rsidRPr="006F5511" w:rsidTr="00430856">
        <w:tc>
          <w:tcPr>
            <w:tcW w:w="709" w:type="dxa"/>
          </w:tcPr>
          <w:p w:rsidR="00430856" w:rsidRPr="006F5511" w:rsidRDefault="00430856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5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430856" w:rsidRPr="006F5511" w:rsidRDefault="00430856">
            <w:pPr>
              <w:pStyle w:val="Default"/>
            </w:pPr>
            <w:r w:rsidRPr="006F5511">
              <w:t xml:space="preserve">Мероприятия ко Дню отца. Выпуск </w:t>
            </w:r>
            <w:r w:rsidRPr="006F5511">
              <w:lastRenderedPageBreak/>
              <w:t xml:space="preserve">стенгазеты совместно с воспитанниками </w:t>
            </w:r>
          </w:p>
          <w:p w:rsidR="00430856" w:rsidRPr="006F5511" w:rsidRDefault="00430856">
            <w:pPr>
              <w:pStyle w:val="Default"/>
            </w:pPr>
            <w:r w:rsidRPr="006F5511">
              <w:t xml:space="preserve">«Мой папа - защитник» </w:t>
            </w:r>
          </w:p>
        </w:tc>
        <w:tc>
          <w:tcPr>
            <w:tcW w:w="2126" w:type="dxa"/>
            <w:gridSpan w:val="2"/>
          </w:tcPr>
          <w:p w:rsidR="00430856" w:rsidRPr="006F5511" w:rsidRDefault="00BA78B3" w:rsidP="00BA78B3">
            <w:pPr>
              <w:pStyle w:val="Default"/>
              <w:jc w:val="center"/>
            </w:pPr>
            <w:r w:rsidRPr="006F5511">
              <w:lastRenderedPageBreak/>
              <w:t>О</w:t>
            </w:r>
            <w:r w:rsidR="00430856" w:rsidRPr="006F5511">
              <w:t>ктябрь</w:t>
            </w:r>
          </w:p>
          <w:p w:rsidR="00430856" w:rsidRPr="006F5511" w:rsidRDefault="00430856" w:rsidP="00BA78B3">
            <w:pPr>
              <w:pStyle w:val="Default"/>
              <w:jc w:val="center"/>
            </w:pPr>
            <w:r w:rsidRPr="006F5511">
              <w:lastRenderedPageBreak/>
              <w:t>2025</w:t>
            </w:r>
          </w:p>
        </w:tc>
        <w:tc>
          <w:tcPr>
            <w:tcW w:w="2942" w:type="dxa"/>
            <w:gridSpan w:val="2"/>
          </w:tcPr>
          <w:p w:rsidR="00430856" w:rsidRPr="006F5511" w:rsidRDefault="00430856" w:rsidP="00430856">
            <w:pPr>
              <w:pStyle w:val="Default"/>
              <w:jc w:val="center"/>
            </w:pPr>
            <w:r w:rsidRPr="006F5511">
              <w:lastRenderedPageBreak/>
              <w:t>Воспитатели групп</w:t>
            </w:r>
          </w:p>
        </w:tc>
      </w:tr>
      <w:tr w:rsidR="00430856" w:rsidRPr="006F5511" w:rsidTr="00430856">
        <w:tc>
          <w:tcPr>
            <w:tcW w:w="709" w:type="dxa"/>
          </w:tcPr>
          <w:p w:rsidR="00430856" w:rsidRPr="006F5511" w:rsidRDefault="00430856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F5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430856" w:rsidRPr="006F5511" w:rsidRDefault="00430856">
            <w:pPr>
              <w:pStyle w:val="Default"/>
            </w:pPr>
            <w:r w:rsidRPr="006F5511">
              <w:t xml:space="preserve">День народного единства. </w:t>
            </w:r>
          </w:p>
          <w:p w:rsidR="00430856" w:rsidRPr="006F5511" w:rsidRDefault="00430856">
            <w:pPr>
              <w:pStyle w:val="Default"/>
            </w:pPr>
            <w:r w:rsidRPr="006F5511">
              <w:t xml:space="preserve">Мероприятие «Пока мы едины – мы </w:t>
            </w:r>
          </w:p>
          <w:p w:rsidR="00430856" w:rsidRPr="006F5511" w:rsidRDefault="00430856">
            <w:pPr>
              <w:pStyle w:val="Default"/>
            </w:pPr>
            <w:r w:rsidRPr="006F5511">
              <w:t xml:space="preserve">непобедимы». </w:t>
            </w:r>
          </w:p>
        </w:tc>
        <w:tc>
          <w:tcPr>
            <w:tcW w:w="2126" w:type="dxa"/>
            <w:gridSpan w:val="2"/>
          </w:tcPr>
          <w:p w:rsidR="00430856" w:rsidRPr="006F5511" w:rsidRDefault="00BA78B3" w:rsidP="00BA78B3">
            <w:pPr>
              <w:pStyle w:val="Default"/>
              <w:jc w:val="center"/>
            </w:pPr>
            <w:r w:rsidRPr="006F5511">
              <w:t>Н</w:t>
            </w:r>
            <w:r w:rsidR="00430856" w:rsidRPr="006F5511">
              <w:t>оябрь</w:t>
            </w:r>
          </w:p>
          <w:p w:rsidR="00430856" w:rsidRPr="006F5511" w:rsidRDefault="00430856" w:rsidP="00BA78B3">
            <w:pPr>
              <w:pStyle w:val="Default"/>
              <w:jc w:val="center"/>
            </w:pPr>
            <w:r w:rsidRPr="006F5511">
              <w:t>2025</w:t>
            </w:r>
          </w:p>
        </w:tc>
        <w:tc>
          <w:tcPr>
            <w:tcW w:w="2942" w:type="dxa"/>
            <w:gridSpan w:val="2"/>
          </w:tcPr>
          <w:p w:rsidR="00430856" w:rsidRPr="006F5511" w:rsidRDefault="00430856" w:rsidP="00430856">
            <w:pPr>
              <w:pStyle w:val="Default"/>
              <w:jc w:val="center"/>
            </w:pPr>
            <w:r w:rsidRPr="006F5511">
              <w:t>Воспитатели групп</w:t>
            </w:r>
          </w:p>
        </w:tc>
      </w:tr>
      <w:tr w:rsidR="00430856" w:rsidRPr="006F5511" w:rsidTr="00430856">
        <w:tc>
          <w:tcPr>
            <w:tcW w:w="709" w:type="dxa"/>
          </w:tcPr>
          <w:p w:rsidR="00430856" w:rsidRPr="006F5511" w:rsidRDefault="00430856" w:rsidP="006F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430856" w:rsidRPr="006F5511" w:rsidRDefault="00430856">
            <w:pPr>
              <w:pStyle w:val="Default"/>
            </w:pPr>
            <w:r w:rsidRPr="006F5511">
              <w:t xml:space="preserve">Мероприятие «Итоги Года Защитника </w:t>
            </w:r>
          </w:p>
          <w:p w:rsidR="00430856" w:rsidRPr="006F5511" w:rsidRDefault="00430856">
            <w:pPr>
              <w:pStyle w:val="Default"/>
            </w:pPr>
            <w:r w:rsidRPr="006F5511">
              <w:t xml:space="preserve">Отечества» </w:t>
            </w:r>
          </w:p>
        </w:tc>
        <w:tc>
          <w:tcPr>
            <w:tcW w:w="2126" w:type="dxa"/>
            <w:gridSpan w:val="2"/>
          </w:tcPr>
          <w:p w:rsidR="00430856" w:rsidRPr="006F5511" w:rsidRDefault="00BA78B3" w:rsidP="00BA78B3">
            <w:pPr>
              <w:pStyle w:val="Default"/>
              <w:jc w:val="center"/>
            </w:pPr>
            <w:r w:rsidRPr="006F5511">
              <w:t>Д</w:t>
            </w:r>
            <w:r w:rsidR="00430856" w:rsidRPr="006F5511">
              <w:t>екабрь</w:t>
            </w:r>
          </w:p>
          <w:p w:rsidR="00430856" w:rsidRPr="006F5511" w:rsidRDefault="00430856" w:rsidP="00BA78B3">
            <w:pPr>
              <w:pStyle w:val="Default"/>
              <w:jc w:val="center"/>
            </w:pPr>
            <w:r w:rsidRPr="006F5511">
              <w:t>2025</w:t>
            </w:r>
          </w:p>
        </w:tc>
        <w:tc>
          <w:tcPr>
            <w:tcW w:w="2942" w:type="dxa"/>
            <w:gridSpan w:val="2"/>
          </w:tcPr>
          <w:p w:rsidR="00430856" w:rsidRPr="006F5511" w:rsidRDefault="006F5511" w:rsidP="00430856">
            <w:pPr>
              <w:pStyle w:val="Default"/>
              <w:jc w:val="center"/>
            </w:pPr>
            <w:r w:rsidRPr="006F5511">
              <w:t>Воспитатели групп</w:t>
            </w:r>
          </w:p>
        </w:tc>
      </w:tr>
      <w:tr w:rsidR="00BA78B3" w:rsidRPr="006F5511" w:rsidTr="0002798B">
        <w:tc>
          <w:tcPr>
            <w:tcW w:w="10172" w:type="dxa"/>
            <w:gridSpan w:val="6"/>
          </w:tcPr>
          <w:p w:rsidR="00BA78B3" w:rsidRPr="006F5511" w:rsidRDefault="00BA78B3" w:rsidP="003B5883">
            <w:pPr>
              <w:jc w:val="center"/>
              <w:rPr>
                <w:rStyle w:val="fontstyle01"/>
              </w:rPr>
            </w:pPr>
            <w:r w:rsidRPr="006F5511">
              <w:rPr>
                <w:rStyle w:val="fontstyle01"/>
                <w:b/>
              </w:rPr>
              <w:t xml:space="preserve">Мероприятия с </w:t>
            </w:r>
            <w:r w:rsidRPr="006F55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>Оформление информационных уголков для родителей «Воспит</w:t>
            </w:r>
            <w:r w:rsidRPr="006F5511">
              <w:t>ы</w:t>
            </w:r>
            <w:r w:rsidRPr="006F5511">
              <w:t xml:space="preserve">ваем патриота с детства»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Январь </w:t>
            </w:r>
          </w:p>
          <w:p w:rsidR="00695E02" w:rsidRPr="006F5511" w:rsidRDefault="00695E02">
            <w:pPr>
              <w:pStyle w:val="Default"/>
            </w:pPr>
            <w:r w:rsidRPr="006F5511">
              <w:t xml:space="preserve">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 xml:space="preserve">Оформление фотовыставки «Мой папа (дедушка) солдаты!»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Февраль </w:t>
            </w:r>
          </w:p>
          <w:p w:rsidR="00695E02" w:rsidRPr="006F5511" w:rsidRDefault="00695E02">
            <w:pPr>
              <w:pStyle w:val="Default"/>
            </w:pPr>
            <w:r w:rsidRPr="006F5511">
              <w:t xml:space="preserve">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>Буклет «Расскажем детям о во</w:t>
            </w:r>
            <w:r w:rsidRPr="006F5511">
              <w:t>й</w:t>
            </w:r>
            <w:r w:rsidRPr="006F5511">
              <w:t xml:space="preserve">не»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Март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>Рекомендации «Экскурсии по г</w:t>
            </w:r>
            <w:r w:rsidRPr="006F5511">
              <w:t>о</w:t>
            </w:r>
            <w:r w:rsidRPr="006F5511">
              <w:t xml:space="preserve">роду и городам России»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Апрель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 xml:space="preserve">Акция «Читаем детям о войне»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Апрель-май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>Оформление стенда «Стена пам</w:t>
            </w:r>
            <w:r w:rsidRPr="006F5511">
              <w:t>я</w:t>
            </w:r>
            <w:r w:rsidRPr="006F5511">
              <w:t xml:space="preserve">ти».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Апрель-май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>Участие в акциях «Окна Победы», «Г</w:t>
            </w:r>
            <w:r w:rsidRPr="006F5511">
              <w:t>е</w:t>
            </w:r>
            <w:r w:rsidRPr="006F5511">
              <w:t xml:space="preserve">оргиевская лента»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Апрель-май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 xml:space="preserve">Инсценировка военной песни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Апрель-май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 xml:space="preserve">Акция «Свеча памяти»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июнь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>Пешеходные экскурсии, целевые пр</w:t>
            </w:r>
            <w:r w:rsidRPr="006F5511">
              <w:t>о</w:t>
            </w:r>
            <w:r w:rsidRPr="006F5511">
              <w:t xml:space="preserve">гулки к </w:t>
            </w:r>
            <w:proofErr w:type="gramStart"/>
            <w:r w:rsidRPr="006F5511">
              <w:t>памятникам героев</w:t>
            </w:r>
            <w:proofErr w:type="gramEnd"/>
            <w:r w:rsidRPr="006F5511">
              <w:t xml:space="preserve"> ВОВ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 течение года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>Приглашение участников СВО на мер</w:t>
            </w:r>
            <w:r w:rsidRPr="006F5511">
              <w:t>о</w:t>
            </w:r>
            <w:r w:rsidRPr="006F5511">
              <w:t xml:space="preserve">приятие Время героев, посвященное Дню героев Отечества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декабрь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  <w:tr w:rsidR="00695E02" w:rsidRPr="006F5511" w:rsidTr="009A6ECE">
        <w:tc>
          <w:tcPr>
            <w:tcW w:w="709" w:type="dxa"/>
          </w:tcPr>
          <w:p w:rsidR="00695E02" w:rsidRPr="006F5511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695E02" w:rsidRPr="006F5511" w:rsidRDefault="00695E02">
            <w:pPr>
              <w:pStyle w:val="Default"/>
            </w:pPr>
            <w:r w:rsidRPr="006F5511">
              <w:t>Помощь в оформлении выставки рису</w:t>
            </w:r>
            <w:r w:rsidRPr="006F5511">
              <w:t>н</w:t>
            </w:r>
            <w:r w:rsidRPr="006F5511">
              <w:t>ков «Портрет солдата глаз</w:t>
            </w:r>
            <w:r w:rsidRPr="006F5511">
              <w:t>а</w:t>
            </w:r>
            <w:r w:rsidRPr="006F5511">
              <w:t xml:space="preserve">ми детей» (ко Дню Неизвестного солдата) </w:t>
            </w:r>
          </w:p>
        </w:tc>
        <w:tc>
          <w:tcPr>
            <w:tcW w:w="2126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декабрь 2025 </w:t>
            </w:r>
          </w:p>
        </w:tc>
        <w:tc>
          <w:tcPr>
            <w:tcW w:w="2942" w:type="dxa"/>
            <w:gridSpan w:val="2"/>
          </w:tcPr>
          <w:p w:rsidR="00695E02" w:rsidRPr="006F5511" w:rsidRDefault="00695E02">
            <w:pPr>
              <w:pStyle w:val="Default"/>
            </w:pPr>
            <w:r w:rsidRPr="006F5511">
              <w:t xml:space="preserve">Воспитатели всех групп, родители </w:t>
            </w:r>
          </w:p>
        </w:tc>
      </w:tr>
    </w:tbl>
    <w:p w:rsidR="008F2921" w:rsidRDefault="008F292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F2921" w:rsidRDefault="008F2921" w:rsidP="00695E02">
      <w:pPr>
        <w:rPr>
          <w:rFonts w:ascii="Times New Roman" w:hAnsi="Times New Roman" w:cs="Times New Roman"/>
          <w:b/>
          <w:sz w:val="28"/>
          <w:szCs w:val="28"/>
        </w:rPr>
      </w:pPr>
    </w:p>
    <w:sectPr w:rsidR="008F2921" w:rsidSect="008F2921">
      <w:pgSz w:w="11906" w:h="16838"/>
      <w:pgMar w:top="1134" w:right="850" w:bottom="1134" w:left="1701" w:header="0" w:footer="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F2921"/>
    <w:rsid w:val="00036784"/>
    <w:rsid w:val="0007385A"/>
    <w:rsid w:val="0009008E"/>
    <w:rsid w:val="0025785A"/>
    <w:rsid w:val="00311CBB"/>
    <w:rsid w:val="00325193"/>
    <w:rsid w:val="003B5883"/>
    <w:rsid w:val="003E46FB"/>
    <w:rsid w:val="00430856"/>
    <w:rsid w:val="00485CD6"/>
    <w:rsid w:val="00640DF3"/>
    <w:rsid w:val="006523B7"/>
    <w:rsid w:val="00695E02"/>
    <w:rsid w:val="006F5511"/>
    <w:rsid w:val="008F2921"/>
    <w:rsid w:val="00AB6FA9"/>
    <w:rsid w:val="00AF62AC"/>
    <w:rsid w:val="00BA78B3"/>
    <w:rsid w:val="00C9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F292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8F2921"/>
    <w:pPr>
      <w:spacing w:after="140" w:line="276" w:lineRule="auto"/>
    </w:pPr>
  </w:style>
  <w:style w:type="paragraph" w:styleId="a5">
    <w:name w:val="List"/>
    <w:basedOn w:val="a4"/>
    <w:rsid w:val="008F2921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F292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8F2921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39"/>
    <w:rsid w:val="002A6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C923A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09008E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AF62A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Ruslan</cp:lastModifiedBy>
  <cp:revision>2</cp:revision>
  <dcterms:created xsi:type="dcterms:W3CDTF">2025-02-17T18:05:00Z</dcterms:created>
  <dcterms:modified xsi:type="dcterms:W3CDTF">2025-02-17T18:05:00Z</dcterms:modified>
  <dc:language>ru-RU</dc:language>
</cp:coreProperties>
</file>